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A84597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A84597">
              <w:rPr>
                <w:rFonts w:ascii="Cambria" w:hAnsi="Cambria"/>
                <w:sz w:val="18"/>
                <w:szCs w:val="18"/>
              </w:rPr>
              <w:t>Resmi Kurumlara Bilgi Verilmesi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A84597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295" w:dyaOrig="15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663pt" o:ole="">
            <v:imagedata r:id="rId6" o:title=""/>
          </v:shape>
          <o:OLEObject Type="Embed" ProgID="Visio.Drawing.15" ShapeID="_x0000_i1025" DrawAspect="Content" ObjectID="_1808723785" r:id="rId7"/>
        </w:object>
      </w:r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F5" w:rsidRDefault="009D41F5" w:rsidP="00D578E8">
      <w:pPr>
        <w:spacing w:after="0" w:line="240" w:lineRule="auto"/>
      </w:pPr>
      <w:r>
        <w:separator/>
      </w:r>
    </w:p>
  </w:endnote>
  <w:endnote w:type="continuationSeparator" w:id="0">
    <w:p w:rsidR="009D41F5" w:rsidRDefault="009D41F5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C33FEA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C33FEA" w:rsidRDefault="00C33FEA" w:rsidP="00C33FE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C33FEA" w:rsidRDefault="00C33FEA" w:rsidP="00C33FE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C33FEA" w:rsidRDefault="00C33FEA" w:rsidP="00C33FE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C33FEA" w:rsidRDefault="00C33FEA" w:rsidP="00C33FE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C33FEA" w:rsidRDefault="00C33FEA" w:rsidP="00C33FE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C33FEA" w:rsidRDefault="009D41F5" w:rsidP="00C33FE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4AF5406B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C33FEA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C33FEA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C33FE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C33FEA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C33FE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F5" w:rsidRDefault="009D41F5" w:rsidP="00D578E8">
      <w:pPr>
        <w:spacing w:after="0" w:line="240" w:lineRule="auto"/>
      </w:pPr>
      <w:r>
        <w:separator/>
      </w:r>
    </w:p>
  </w:footnote>
  <w:footnote w:type="continuationSeparator" w:id="0">
    <w:p w:rsidR="009D41F5" w:rsidRDefault="009D41F5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8B409B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>00</w:t>
          </w:r>
          <w:r w:rsidR="00234166">
            <w:rPr>
              <w:rFonts w:ascii="Cambria" w:hAnsi="Cambria"/>
              <w:color w:val="auto"/>
              <w:sz w:val="16"/>
              <w:szCs w:val="16"/>
            </w:rPr>
            <w:t>1</w:t>
          </w:r>
          <w:r w:rsidR="007E5E7E">
            <w:rPr>
              <w:rFonts w:ascii="Cambria" w:hAnsi="Cambria"/>
              <w:color w:val="auto"/>
              <w:sz w:val="16"/>
              <w:szCs w:val="16"/>
            </w:rPr>
            <w:t>0</w:t>
          </w:r>
          <w:bookmarkStart w:id="0" w:name="_GoBack"/>
          <w:bookmarkEnd w:id="0"/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9D41F5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234166"/>
    <w:rsid w:val="003061D9"/>
    <w:rsid w:val="00332DEF"/>
    <w:rsid w:val="0037250A"/>
    <w:rsid w:val="00375B8A"/>
    <w:rsid w:val="00386CA8"/>
    <w:rsid w:val="00390317"/>
    <w:rsid w:val="003B22CA"/>
    <w:rsid w:val="004144CB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051CA"/>
    <w:rsid w:val="0061734A"/>
    <w:rsid w:val="00633C6A"/>
    <w:rsid w:val="006634C9"/>
    <w:rsid w:val="00694288"/>
    <w:rsid w:val="00695A86"/>
    <w:rsid w:val="006D7B80"/>
    <w:rsid w:val="00742489"/>
    <w:rsid w:val="007610FC"/>
    <w:rsid w:val="00774A27"/>
    <w:rsid w:val="007C4088"/>
    <w:rsid w:val="007E5E7E"/>
    <w:rsid w:val="007E74E4"/>
    <w:rsid w:val="0081378E"/>
    <w:rsid w:val="00850B24"/>
    <w:rsid w:val="008756B6"/>
    <w:rsid w:val="008A0669"/>
    <w:rsid w:val="008B409B"/>
    <w:rsid w:val="00925BF4"/>
    <w:rsid w:val="00962C88"/>
    <w:rsid w:val="0099270D"/>
    <w:rsid w:val="009D41F5"/>
    <w:rsid w:val="009E6C9D"/>
    <w:rsid w:val="00A00928"/>
    <w:rsid w:val="00A03524"/>
    <w:rsid w:val="00A075DB"/>
    <w:rsid w:val="00A27474"/>
    <w:rsid w:val="00A77943"/>
    <w:rsid w:val="00A84597"/>
    <w:rsid w:val="00AB3209"/>
    <w:rsid w:val="00AD1E6C"/>
    <w:rsid w:val="00AD3E83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33FEA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8656E"/>
    <w:rsid w:val="00E94762"/>
    <w:rsid w:val="00EC3003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8B508F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4</cp:revision>
  <cp:lastPrinted>2021-06-19T08:30:00Z</cp:lastPrinted>
  <dcterms:created xsi:type="dcterms:W3CDTF">2025-05-13T20:44:00Z</dcterms:created>
  <dcterms:modified xsi:type="dcterms:W3CDTF">2025-05-14T07:30:00Z</dcterms:modified>
</cp:coreProperties>
</file>